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0E" w:rsidRPr="008E32CA" w:rsidRDefault="0006790E" w:rsidP="008E32CA">
      <w:pPr>
        <w:rPr>
          <w:b/>
          <w:sz w:val="28"/>
          <w:szCs w:val="28"/>
        </w:rPr>
      </w:pPr>
      <w:r w:rsidRPr="008E32CA">
        <w:rPr>
          <w:b/>
          <w:sz w:val="28"/>
          <w:szCs w:val="28"/>
        </w:rPr>
        <w:t>REGULAMIN</w:t>
      </w:r>
      <w:r w:rsidR="008E32CA">
        <w:rPr>
          <w:b/>
          <w:sz w:val="28"/>
          <w:szCs w:val="28"/>
        </w:rPr>
        <w:t xml:space="preserve"> SZKOŁY JAZDY KONNEJ KAT</w:t>
      </w:r>
      <w:r w:rsidR="00046B8A">
        <w:rPr>
          <w:b/>
          <w:sz w:val="28"/>
          <w:szCs w:val="28"/>
        </w:rPr>
        <w:t>A</w:t>
      </w:r>
      <w:r w:rsidR="008E32CA">
        <w:rPr>
          <w:b/>
          <w:sz w:val="28"/>
          <w:szCs w:val="28"/>
        </w:rPr>
        <w:t>RZ</w:t>
      </w:r>
      <w:r w:rsidR="007B0636" w:rsidRPr="008E32CA">
        <w:rPr>
          <w:b/>
          <w:sz w:val="28"/>
          <w:szCs w:val="28"/>
        </w:rPr>
        <w:t>YNY MAŁECKIEJ</w:t>
      </w:r>
    </w:p>
    <w:p w:rsidR="0006790E" w:rsidRDefault="0006790E">
      <w:r>
        <w:t>Mając na uwadze, że organizator prowadzi własnymi końmi i na terenie Centrum Wysz</w:t>
      </w:r>
      <w:r w:rsidR="008E32CA">
        <w:t>kolenia Jeździeckiego Hipodrom W</w:t>
      </w:r>
      <w:r>
        <w:t>ola Szkołę jazdy konnej podnoszącą kwalifikacje jeździeckie dzieci i dorosłych na każdym stopniu ich zaawansowania w jeździe konnej STUDENT wyraża wolę uczestnictwa w opisanych wyżej zajęciach Naszej szkoły</w:t>
      </w:r>
    </w:p>
    <w:p w:rsidR="0006790E" w:rsidRDefault="0006790E" w:rsidP="000272A5">
      <w:pPr>
        <w:jc w:val="center"/>
      </w:pPr>
      <w:r>
        <w:t>&amp;1</w:t>
      </w:r>
    </w:p>
    <w:p w:rsidR="0006790E" w:rsidRDefault="0006790E">
      <w:r>
        <w:t>STUDENT wyraża zgodę na uczestnictwo w zajęciach organizowanej szkoły jazdy konnej zwanych dalej TRENINGAMI które będą odbywały się według ustalonego harmonogramu. Jednocześnie zobowiązuje się do realizacji obowiązków opisanych w niniejsz</w:t>
      </w:r>
      <w:r w:rsidR="00886AC2">
        <w:t>ym regulaminie</w:t>
      </w:r>
      <w:r>
        <w:t xml:space="preserve"> w szczególności do terminowego regulowania opłat za treningi.</w:t>
      </w:r>
    </w:p>
    <w:p w:rsidR="0006790E" w:rsidRDefault="000272A5" w:rsidP="000272A5">
      <w:pPr>
        <w:jc w:val="center"/>
      </w:pPr>
      <w:r>
        <w:t>&amp;</w:t>
      </w:r>
      <w:r w:rsidR="0006790E">
        <w:t>2</w:t>
      </w:r>
    </w:p>
    <w:p w:rsidR="0006790E" w:rsidRDefault="0006790E">
      <w:r>
        <w:t>TRENINGI będą odbywać się na terenie CWJ Hipodrom Wola w Poznaniu w uzgodnionych ze studentem terminach</w:t>
      </w:r>
      <w:r w:rsidR="00657591">
        <w:t>.</w:t>
      </w:r>
    </w:p>
    <w:p w:rsidR="00657591" w:rsidRDefault="00657591">
      <w:r>
        <w:t>TRENINGI mogą odbywać się również poza terenem CWJ Hipodrom Wola- TERENY</w:t>
      </w:r>
    </w:p>
    <w:p w:rsidR="0006790E" w:rsidRDefault="0006790E" w:rsidP="000272A5">
      <w:pPr>
        <w:jc w:val="center"/>
      </w:pPr>
      <w:r>
        <w:t>&amp;3</w:t>
      </w:r>
    </w:p>
    <w:p w:rsidR="0006790E" w:rsidRDefault="0006790E">
      <w:r>
        <w:t>Podstawowym zadaniem ORGANIZATORA Szkoły Jazdy Konnej jest działalność mająca na celu</w:t>
      </w:r>
    </w:p>
    <w:p w:rsidR="0006790E" w:rsidRDefault="0006790E" w:rsidP="0006790E">
      <w:pPr>
        <w:pStyle w:val="Akapitzlist"/>
        <w:numPr>
          <w:ilvl w:val="0"/>
          <w:numId w:val="1"/>
        </w:numPr>
      </w:pPr>
      <w:r>
        <w:t>Naukę i propagowanie jady konnej wśród dzieci, młodzieży i dorosłych</w:t>
      </w:r>
    </w:p>
    <w:p w:rsidR="0006790E" w:rsidRDefault="0006790E" w:rsidP="0006790E">
      <w:pPr>
        <w:pStyle w:val="Akapitzlist"/>
        <w:numPr>
          <w:ilvl w:val="0"/>
          <w:numId w:val="1"/>
        </w:numPr>
      </w:pPr>
      <w:r>
        <w:t>Podnoszenie nabytych wcześniej umiejętności jeźdźców zapisanych do Szkoły jazdy konnej</w:t>
      </w:r>
    </w:p>
    <w:p w:rsidR="0006790E" w:rsidRDefault="0006790E" w:rsidP="0006790E">
      <w:pPr>
        <w:pStyle w:val="Akapitzlist"/>
        <w:numPr>
          <w:ilvl w:val="0"/>
          <w:numId w:val="1"/>
        </w:numPr>
      </w:pPr>
      <w:r>
        <w:t>Udział STUDENTÓW w zajęciach dodatkowych oraz wykładach szkoleniowych</w:t>
      </w:r>
    </w:p>
    <w:p w:rsidR="0006790E" w:rsidRDefault="0006790E" w:rsidP="0006790E">
      <w:pPr>
        <w:pStyle w:val="Akapitzlist"/>
        <w:numPr>
          <w:ilvl w:val="0"/>
          <w:numId w:val="1"/>
        </w:numPr>
      </w:pPr>
      <w:r>
        <w:t xml:space="preserve">Dobór koni ORGANIZATORA do umiejętności STUDENTA oraz dopasowanie </w:t>
      </w:r>
      <w:r w:rsidR="002D518A">
        <w:t>jeżdżącego</w:t>
      </w:r>
      <w:r>
        <w:t xml:space="preserve"> już samodzielnie STUDENTA do właściwej grupy</w:t>
      </w:r>
    </w:p>
    <w:p w:rsidR="002D518A" w:rsidRDefault="002D518A" w:rsidP="0006790E">
      <w:pPr>
        <w:pStyle w:val="Akapitzlist"/>
        <w:numPr>
          <w:ilvl w:val="0"/>
          <w:numId w:val="1"/>
        </w:numPr>
      </w:pPr>
      <w:r>
        <w:t>Prowadzenie TRENINGÓW przez wykwalifikowanych instruktorów według sprawdzonych metod treningowych</w:t>
      </w:r>
    </w:p>
    <w:p w:rsidR="002D518A" w:rsidRDefault="007B0636" w:rsidP="007B0636">
      <w:pPr>
        <w:pStyle w:val="Akapitzlist"/>
        <w:ind w:left="2832"/>
      </w:pPr>
      <w:r>
        <w:t xml:space="preserve">                              </w:t>
      </w:r>
      <w:r w:rsidR="002D518A">
        <w:t>&amp;</w:t>
      </w:r>
      <w:r>
        <w:t>4</w:t>
      </w:r>
    </w:p>
    <w:p w:rsidR="002D518A" w:rsidRDefault="002D518A" w:rsidP="002D518A">
      <w:r>
        <w:t>W TRENINGU mogą brać udział wyłącznie STUDENCI, którzy posiadają aktualne badania lekarskie potwierdzające brak przeciwskazań do uprawiania jeździectwa (załącznik nr 1)</w:t>
      </w:r>
      <w:r w:rsidR="004746A3">
        <w:t xml:space="preserve"> oraz aktualną polisę NNW obejmującą jeździectwo.( załącznik nr 3)</w:t>
      </w:r>
      <w:bookmarkStart w:id="0" w:name="_GoBack"/>
      <w:bookmarkEnd w:id="0"/>
    </w:p>
    <w:p w:rsidR="002D518A" w:rsidRDefault="002D518A" w:rsidP="002D518A">
      <w:r>
        <w:tab/>
      </w:r>
      <w:r>
        <w:tab/>
      </w:r>
      <w:r>
        <w:tab/>
      </w:r>
      <w:r>
        <w:tab/>
      </w:r>
      <w:r w:rsidR="007B0636">
        <w:t xml:space="preserve">                              </w:t>
      </w:r>
      <w:r>
        <w:t>&amp;</w:t>
      </w:r>
      <w:r w:rsidR="005F3DD9">
        <w:t>5</w:t>
      </w:r>
    </w:p>
    <w:p w:rsidR="002D518A" w:rsidRDefault="002D518A" w:rsidP="002D518A">
      <w:r>
        <w:t>1</w:t>
      </w:r>
      <w:r w:rsidR="00E1734B">
        <w:t>.</w:t>
      </w:r>
      <w:r>
        <w:t xml:space="preserve"> Opłata miesięczna za TRENINGI jest obliczana na podstawie ilości zaplanowanych zajęć w danym miesiącu lub- w przypadku grup klubowych -jest to stała kwota określona w cenniku zajęć</w:t>
      </w:r>
      <w:r w:rsidR="00E1734B">
        <w:t xml:space="preserve">. </w:t>
      </w:r>
    </w:p>
    <w:p w:rsidR="005B410C" w:rsidRDefault="00E1734B" w:rsidP="002D518A">
      <w:pPr>
        <w:rPr>
          <w:b/>
          <w:bCs/>
        </w:rPr>
      </w:pPr>
      <w:r>
        <w:t>2. Opłata za TRENING jest regulowana z góry</w:t>
      </w:r>
      <w:r w:rsidR="005B410C">
        <w:t xml:space="preserve"> </w:t>
      </w:r>
      <w:r w:rsidR="008E32CA">
        <w:t xml:space="preserve">najpóźniej </w:t>
      </w:r>
      <w:r w:rsidR="004746A3">
        <w:t>do 5 dnia każdego</w:t>
      </w:r>
      <w:r w:rsidR="008E32CA">
        <w:t xml:space="preserve"> miesiąc</w:t>
      </w:r>
      <w:r w:rsidR="004746A3">
        <w:t>a przelewem bankowym,</w:t>
      </w:r>
      <w:r w:rsidR="005B410C">
        <w:t xml:space="preserve"> </w:t>
      </w:r>
      <w:r>
        <w:t>gotówką lub kartą</w:t>
      </w:r>
      <w:r w:rsidR="008E32CA">
        <w:t xml:space="preserve"> w biurze Szkoły</w:t>
      </w:r>
      <w:r w:rsidR="005B410C">
        <w:t xml:space="preserve"> </w:t>
      </w:r>
      <w:r w:rsidR="00A96AEB">
        <w:t>tytułem „opłata za trening</w:t>
      </w:r>
      <w:r w:rsidR="005B410C">
        <w:t>i</w:t>
      </w:r>
      <w:r w:rsidR="00A96AEB">
        <w:t>” z podaniem w przelewie imienia i nazwiska Studenta a także miesiąca, którego opłata dotyczy</w:t>
      </w:r>
      <w:r w:rsidR="00A96AEB" w:rsidRPr="00A96AEB">
        <w:rPr>
          <w:b/>
          <w:bCs/>
        </w:rPr>
        <w:t xml:space="preserve">. </w:t>
      </w:r>
    </w:p>
    <w:p w:rsidR="00E1734B" w:rsidRPr="005B410C" w:rsidRDefault="00A96AEB" w:rsidP="002D518A">
      <w:pPr>
        <w:rPr>
          <w:b/>
          <w:bCs/>
          <w:sz w:val="36"/>
          <w:szCs w:val="36"/>
        </w:rPr>
      </w:pPr>
      <w:r w:rsidRPr="005B410C">
        <w:rPr>
          <w:b/>
          <w:bCs/>
          <w:sz w:val="36"/>
          <w:szCs w:val="36"/>
        </w:rPr>
        <w:t xml:space="preserve">Konto Szkoły: MBank 72 1140 2017 0000 4102 1031 3510 </w:t>
      </w:r>
    </w:p>
    <w:p w:rsidR="007B0636" w:rsidRDefault="00A96AEB" w:rsidP="002D518A">
      <w:r w:rsidRPr="00A96AEB">
        <w:lastRenderedPageBreak/>
        <w:t xml:space="preserve">3. </w:t>
      </w:r>
      <w:r w:rsidR="003769AB">
        <w:t>STUDENT jest zobowiązany do opłacenia z góry wszystkich treningów, które przypadają mu według stałego harmonogramu zajęć nawet jeśli wie wcześniej, że nie będzie miał możliwości w nich uczestniczyć</w:t>
      </w:r>
      <w:r w:rsidR="00E22262">
        <w:t>. W każdym miesiącu będą wyznaczone 2</w:t>
      </w:r>
      <w:r w:rsidR="004746A3">
        <w:t xml:space="preserve"> lub 3</w:t>
      </w:r>
      <w:r w:rsidR="00E22262">
        <w:t xml:space="preserve"> </w:t>
      </w:r>
      <w:proofErr w:type="gramStart"/>
      <w:r w:rsidR="00E22262">
        <w:t>soboty</w:t>
      </w:r>
      <w:proofErr w:type="gramEnd"/>
      <w:r w:rsidR="00E22262">
        <w:t xml:space="preserve"> w które STUDENT będzie mógł umówić się na T</w:t>
      </w:r>
      <w:r w:rsidR="008E32CA">
        <w:t>RENINGI zastępcz</w:t>
      </w:r>
      <w:r w:rsidR="004746A3">
        <w:t>e</w:t>
      </w:r>
      <w:r w:rsidR="008E32CA">
        <w:t xml:space="preserve"> w zamian za te</w:t>
      </w:r>
      <w:r w:rsidR="00E22262">
        <w:t xml:space="preserve"> w których uczes</w:t>
      </w:r>
      <w:r w:rsidR="008E32CA">
        <w:t>t</w:t>
      </w:r>
      <w:r w:rsidR="00E22262">
        <w:t>niczyć nie może.</w:t>
      </w:r>
      <w:r w:rsidR="004746A3">
        <w:t xml:space="preserve"> W przypadku nie stawienia się na odrabianie zajęć w wyznaczone w tym celu dni (będą one wyznaczane na początku każdego </w:t>
      </w:r>
      <w:proofErr w:type="gramStart"/>
      <w:r w:rsidR="004746A3">
        <w:t>miesiąca)-</w:t>
      </w:r>
      <w:proofErr w:type="gramEnd"/>
      <w:r w:rsidR="004746A3">
        <w:t xml:space="preserve"> treningi przepadają bez możliwości zwrotu środków.</w:t>
      </w:r>
    </w:p>
    <w:p w:rsidR="004746A3" w:rsidRDefault="008E32CA" w:rsidP="002D518A">
      <w:r>
        <w:t xml:space="preserve">4. Prawo do umówienia TRENINGÓW zastępczych STUDENT traci, gdy </w:t>
      </w:r>
    </w:p>
    <w:p w:rsidR="004746A3" w:rsidRPr="004746A3" w:rsidRDefault="004746A3" w:rsidP="002D518A">
      <w:pPr>
        <w:rPr>
          <w:b/>
          <w:bCs/>
        </w:rPr>
      </w:pPr>
      <w:r>
        <w:t xml:space="preserve">- </w:t>
      </w:r>
      <w:r w:rsidR="008E32CA" w:rsidRPr="004746A3">
        <w:rPr>
          <w:b/>
          <w:bCs/>
        </w:rPr>
        <w:t>nie poinformuje SZKOŁY o nieobecności z minimum 24h wyprzedzeniem</w:t>
      </w:r>
      <w:r w:rsidRPr="004746A3">
        <w:rPr>
          <w:b/>
          <w:bCs/>
        </w:rPr>
        <w:t xml:space="preserve">. </w:t>
      </w:r>
    </w:p>
    <w:p w:rsidR="004746A3" w:rsidRPr="004746A3" w:rsidRDefault="004746A3" w:rsidP="002D518A">
      <w:r w:rsidRPr="004746A3">
        <w:rPr>
          <w:b/>
          <w:bCs/>
        </w:rPr>
        <w:t>- zalega z opłatami abonamentowymi</w:t>
      </w:r>
    </w:p>
    <w:p w:rsidR="000272A5" w:rsidRDefault="008E32CA" w:rsidP="002D518A">
      <w:r>
        <w:t>5</w:t>
      </w:r>
      <w:r w:rsidR="000272A5">
        <w:t xml:space="preserve">. Wszelkie nagłe, życiowe sytuacje powodujące nieplanowaną nieobecność na treningu </w:t>
      </w:r>
      <w:r w:rsidR="000272A5" w:rsidRPr="005B410C">
        <w:rPr>
          <w:b/>
          <w:bCs/>
        </w:rPr>
        <w:t>NIE ZWALNIAJĄ</w:t>
      </w:r>
      <w:r w:rsidR="000272A5">
        <w:t xml:space="preserve"> z opłaty za ten trening. </w:t>
      </w:r>
    </w:p>
    <w:p w:rsidR="008E32CA" w:rsidRDefault="008E32CA" w:rsidP="002D518A">
      <w:r>
        <w:t xml:space="preserve">6. Zgłosić NIEOBECNOŚĆ na treningu można </w:t>
      </w:r>
      <w:r w:rsidRPr="004746A3">
        <w:rPr>
          <w:b/>
          <w:bCs/>
        </w:rPr>
        <w:t>TYLKO I WYŁĄCZNIE</w:t>
      </w:r>
      <w:r>
        <w:t xml:space="preserve"> za pomocą wiadomości SMS na numer 664-993-281. Nawet jeśli STUDENT zgłosił NIEOBECNOŚĆ osobiście.</w:t>
      </w:r>
    </w:p>
    <w:p w:rsidR="000272A5" w:rsidRDefault="000272A5" w:rsidP="000272A5">
      <w:pPr>
        <w:jc w:val="center"/>
      </w:pPr>
      <w:r>
        <w:t>&amp;</w:t>
      </w:r>
      <w:r w:rsidR="005F3DD9">
        <w:t>6</w:t>
      </w:r>
    </w:p>
    <w:p w:rsidR="000272A5" w:rsidRDefault="000272A5" w:rsidP="000272A5">
      <w:pPr>
        <w:pStyle w:val="Akapitzlist"/>
        <w:numPr>
          <w:ilvl w:val="0"/>
          <w:numId w:val="2"/>
        </w:numPr>
      </w:pPr>
      <w:r>
        <w:t>Student oświadcza, że został poddany stosownym badaniom oraz że stan zdrowia umożliwia mu udział w TRENINGU na dowód czego dostarcza zaświadczenie lekarskie o stanie zdrowia, które stanowi załącznik nr 1 do niniejsz</w:t>
      </w:r>
      <w:r w:rsidR="007B0636">
        <w:t>ego regulaminu</w:t>
      </w:r>
      <w:r>
        <w:t xml:space="preserve">. </w:t>
      </w:r>
    </w:p>
    <w:p w:rsidR="000272A5" w:rsidRDefault="000272A5" w:rsidP="000272A5">
      <w:pPr>
        <w:pStyle w:val="Akapitzlist"/>
        <w:numPr>
          <w:ilvl w:val="0"/>
          <w:numId w:val="2"/>
        </w:numPr>
      </w:pPr>
      <w:r>
        <w:t>Student oświadcza, iż został poinformowany o niebezpieczeństwach towarzyszących jeździe konnej. Oświadczenie to stanowi załącznik nr 2 niniejsze</w:t>
      </w:r>
      <w:r w:rsidR="007B0636">
        <w:t>go regulaminu.</w:t>
      </w:r>
      <w:r>
        <w:t xml:space="preserve"> </w:t>
      </w:r>
    </w:p>
    <w:p w:rsidR="005B410C" w:rsidRDefault="005B410C" w:rsidP="005B410C">
      <w:pPr>
        <w:pStyle w:val="Akapitzlist"/>
        <w:jc w:val="center"/>
      </w:pPr>
      <w:r>
        <w:t>&amp;</w:t>
      </w:r>
      <w:r w:rsidR="005F3DD9">
        <w:t>7</w:t>
      </w:r>
    </w:p>
    <w:p w:rsidR="005B410C" w:rsidRDefault="005B410C" w:rsidP="005B410C">
      <w:pPr>
        <w:pStyle w:val="Akapitzlist"/>
      </w:pPr>
      <w:r>
        <w:t xml:space="preserve">Student zarejestrowany do udziału w TRENINGU w Szkole Jazdy Konnej jest zobowiązany do: </w:t>
      </w:r>
    </w:p>
    <w:p w:rsidR="005B410C" w:rsidRDefault="005B410C" w:rsidP="005B410C">
      <w:pPr>
        <w:pStyle w:val="Akapitzlist"/>
        <w:numPr>
          <w:ilvl w:val="0"/>
          <w:numId w:val="3"/>
        </w:numPr>
      </w:pPr>
      <w:r>
        <w:t>Przychodzenia na TRENING 30 minut przed jego rozpoczęciem.</w:t>
      </w:r>
    </w:p>
    <w:p w:rsidR="005B410C" w:rsidRDefault="005B410C" w:rsidP="005B410C">
      <w:pPr>
        <w:pStyle w:val="Akapitzlist"/>
        <w:numPr>
          <w:ilvl w:val="0"/>
          <w:numId w:val="3"/>
        </w:numPr>
      </w:pPr>
      <w:r>
        <w:t>Właściwego zachowania w czasie TRENINGU, zachowania dyscypliny i posłuszeństwa wobec instruktorów i innych osób biorących udział w TRENINGU</w:t>
      </w:r>
    </w:p>
    <w:p w:rsidR="005B410C" w:rsidRDefault="005B410C" w:rsidP="005B410C">
      <w:pPr>
        <w:pStyle w:val="Akapitzlist"/>
        <w:numPr>
          <w:ilvl w:val="0"/>
          <w:numId w:val="3"/>
        </w:numPr>
      </w:pPr>
      <w:r>
        <w:t>Informowania instruktora o wszelkich zauważonych nieprawidłowościach u przydzielonego konia.</w:t>
      </w:r>
    </w:p>
    <w:p w:rsidR="005B410C" w:rsidRDefault="005B410C" w:rsidP="005B410C">
      <w:pPr>
        <w:pStyle w:val="Akapitzlist"/>
        <w:numPr>
          <w:ilvl w:val="0"/>
          <w:numId w:val="3"/>
        </w:numPr>
      </w:pPr>
      <w:r>
        <w:t>Regularnego uczestnictwa w TRENINGU.</w:t>
      </w:r>
    </w:p>
    <w:p w:rsidR="005B410C" w:rsidRDefault="005B410C" w:rsidP="005B410C">
      <w:pPr>
        <w:pStyle w:val="Akapitzlist"/>
        <w:numPr>
          <w:ilvl w:val="0"/>
          <w:numId w:val="3"/>
        </w:numPr>
      </w:pPr>
      <w:r>
        <w:t>Koleżeńskiego stosunku do innych STUDENTÓW biorących udział w TRENINGU.</w:t>
      </w:r>
    </w:p>
    <w:p w:rsidR="005B410C" w:rsidRDefault="005B410C" w:rsidP="005B410C">
      <w:pPr>
        <w:pStyle w:val="Akapitzlist"/>
        <w:numPr>
          <w:ilvl w:val="0"/>
          <w:numId w:val="3"/>
        </w:numPr>
      </w:pPr>
      <w:r>
        <w:t>Dbałość o powierzonego mu konia, sprzęt jeździecki oraz obiekty sportowe w których prowadzony jest trening</w:t>
      </w:r>
    </w:p>
    <w:p w:rsidR="005B410C" w:rsidRDefault="005B410C" w:rsidP="005B410C">
      <w:pPr>
        <w:pStyle w:val="Akapitzlist"/>
        <w:numPr>
          <w:ilvl w:val="0"/>
          <w:numId w:val="3"/>
        </w:numPr>
      </w:pPr>
      <w:r>
        <w:t>Przeprowadzania wskazanych przez instruktora zabiegów pielęgnacyjnych wobec powierzonego konia w przypadku zaistnienia takiej konieczności</w:t>
      </w:r>
    </w:p>
    <w:p w:rsidR="005B410C" w:rsidRDefault="00F021D1" w:rsidP="005B410C">
      <w:pPr>
        <w:pStyle w:val="Akapitzlist"/>
        <w:numPr>
          <w:ilvl w:val="0"/>
          <w:numId w:val="3"/>
        </w:numPr>
      </w:pPr>
      <w:r>
        <w:t>Sprzątania</w:t>
      </w:r>
      <w:r w:rsidR="005B410C">
        <w:t xml:space="preserve"> </w:t>
      </w:r>
      <w:r>
        <w:t xml:space="preserve">po swoim koniu </w:t>
      </w:r>
      <w:r w:rsidR="005B410C">
        <w:t>nieczystości na terenie hali</w:t>
      </w:r>
      <w:r>
        <w:t xml:space="preserve"> na przejściach z hali do stajni i w obrębie stajni i chodnika.</w:t>
      </w:r>
      <w:r w:rsidR="007B0636">
        <w:t xml:space="preserve"> </w:t>
      </w:r>
      <w:r>
        <w:t>Za</w:t>
      </w:r>
      <w:r w:rsidR="007B0636">
        <w:t xml:space="preserve"> </w:t>
      </w:r>
      <w:r>
        <w:t>nieposprzątane końskie odchody HIPODROM WOLA nakłada każdorazowo opłaty porządkowe w wysokości 50 zł, które pokrywa STUDENT. Identyfikacja winowajców n</w:t>
      </w:r>
      <w:r w:rsidR="00144DEA">
        <w:t>astępuje za pomocą systemu</w:t>
      </w:r>
      <w:r>
        <w:t xml:space="preserve"> </w:t>
      </w:r>
      <w:r w:rsidR="007B0636">
        <w:t>monitoringu.</w:t>
      </w:r>
    </w:p>
    <w:p w:rsidR="00F021D1" w:rsidRDefault="00F021D1" w:rsidP="00F021D1">
      <w:pPr>
        <w:ind w:left="4248"/>
      </w:pPr>
      <w:r>
        <w:t>&amp;</w:t>
      </w:r>
      <w:r w:rsidR="005F3DD9">
        <w:t>8</w:t>
      </w:r>
    </w:p>
    <w:p w:rsidR="00F021D1" w:rsidRDefault="00F021D1" w:rsidP="00F021D1">
      <w:pPr>
        <w:pStyle w:val="Akapitzlist"/>
        <w:numPr>
          <w:ilvl w:val="0"/>
          <w:numId w:val="4"/>
        </w:numPr>
      </w:pPr>
      <w:r>
        <w:lastRenderedPageBreak/>
        <w:t>Podczas treningu osobom towarzyszącym nie wolno przebywać na terenie ujeżdżalni, gdzie prowadzone są treningi. Można obserwować zajęcia z poza ujeżdżalni, chyba że szkoleniowiec prowadzący zadecyduje inaczej.</w:t>
      </w:r>
    </w:p>
    <w:p w:rsidR="00F021D1" w:rsidRDefault="00F021D1" w:rsidP="00F021D1">
      <w:pPr>
        <w:pStyle w:val="Akapitzlist"/>
        <w:numPr>
          <w:ilvl w:val="0"/>
          <w:numId w:val="4"/>
        </w:numPr>
      </w:pPr>
      <w:r>
        <w:t>STUDENTOWI może towarzyszyć maksymalnie jedna osoba</w:t>
      </w:r>
    </w:p>
    <w:p w:rsidR="00F021D1" w:rsidRDefault="00F021D1" w:rsidP="00F021D1">
      <w:pPr>
        <w:pStyle w:val="Akapitzlist"/>
        <w:numPr>
          <w:ilvl w:val="0"/>
          <w:numId w:val="4"/>
        </w:numPr>
      </w:pPr>
      <w:r>
        <w:t xml:space="preserve">STUDENT zobowiązuje się punktualnie </w:t>
      </w:r>
      <w:r w:rsidR="00886AC2">
        <w:t>stawiać</w:t>
      </w:r>
      <w:r>
        <w:t xml:space="preserve"> na trening</w:t>
      </w:r>
    </w:p>
    <w:p w:rsidR="00F021D1" w:rsidRDefault="00F021D1" w:rsidP="00F021D1">
      <w:pPr>
        <w:pStyle w:val="Akapitzlist"/>
        <w:numPr>
          <w:ilvl w:val="0"/>
          <w:numId w:val="4"/>
        </w:numPr>
      </w:pPr>
      <w:r>
        <w:t>Spóźnienie uniemożliwiające rozpoczęcie TRENINGU z przydzieloną grupą eliminuje z udziału w TRENINGU bez możliwości odzyskania należności za ten TRENING.</w:t>
      </w:r>
    </w:p>
    <w:p w:rsidR="00F021D1" w:rsidRDefault="00F021D1" w:rsidP="00F021D1">
      <w:pPr>
        <w:pStyle w:val="Akapitzlist"/>
        <w:numPr>
          <w:ilvl w:val="0"/>
          <w:numId w:val="4"/>
        </w:numPr>
      </w:pPr>
      <w:r>
        <w:t>STUDENT w obecności innych uczestników zajęć ich rodziców i innych osób nie podważa decyzji instruktora w zakresie prowadzenia treningu. Ewentualne uwagi STUDENT zgłasza indywidualnie instruktorowi lub przedstawicielowi ORGANIZATORA zajęć.</w:t>
      </w:r>
    </w:p>
    <w:p w:rsidR="00886AC2" w:rsidRDefault="00886AC2" w:rsidP="00F021D1">
      <w:pPr>
        <w:pStyle w:val="Akapitzlist"/>
        <w:ind w:left="4248"/>
      </w:pPr>
    </w:p>
    <w:p w:rsidR="00886AC2" w:rsidRDefault="00886AC2" w:rsidP="00F021D1">
      <w:pPr>
        <w:pStyle w:val="Akapitzlist"/>
        <w:ind w:left="4248"/>
      </w:pPr>
    </w:p>
    <w:p w:rsidR="00886AC2" w:rsidRDefault="00886AC2" w:rsidP="00F021D1">
      <w:pPr>
        <w:pStyle w:val="Akapitzlist"/>
        <w:ind w:left="4248"/>
      </w:pPr>
    </w:p>
    <w:p w:rsidR="00F021D1" w:rsidRDefault="00F021D1" w:rsidP="00F021D1">
      <w:pPr>
        <w:pStyle w:val="Akapitzlist"/>
        <w:ind w:left="4248"/>
      </w:pPr>
      <w:r>
        <w:t xml:space="preserve">&amp; </w:t>
      </w:r>
      <w:r w:rsidR="005F3DD9">
        <w:t>9</w:t>
      </w:r>
    </w:p>
    <w:p w:rsidR="00F021D1" w:rsidRDefault="00F021D1" w:rsidP="00F021D1">
      <w:r>
        <w:t xml:space="preserve">STUDENT / RODZIC/ OPIEKUN PRAWNY wyraża zgodę na przetwarzanie danych osobowych </w:t>
      </w:r>
      <w:r w:rsidR="00886AC2">
        <w:t xml:space="preserve">własnych lub dziecka </w:t>
      </w:r>
      <w:r>
        <w:t xml:space="preserve">przez ORGANIZATORA dla celów </w:t>
      </w:r>
      <w:r w:rsidR="00886AC2">
        <w:t>sprawnej organizacji zajęć lekcyjnych, celów księgowych, statystycznych i archiwalnych. STUDENT wyraża zgodę na używanie imienia i nazwiska przez ORGANIZATORA w celu tworzenia codziennych planów treningowych które zamieszczamy w korytarzu stajni każdego dnia oraz do celów marketingowych i szkoleniowych (zdjęcia, nagrania wideo)</w:t>
      </w:r>
    </w:p>
    <w:p w:rsidR="00A96AEB" w:rsidRDefault="00886AC2" w:rsidP="000272A5">
      <w:pPr>
        <w:jc w:val="center"/>
      </w:pPr>
      <w:r>
        <w:t>&amp;</w:t>
      </w:r>
      <w:r w:rsidR="005F3DD9">
        <w:t>10</w:t>
      </w:r>
    </w:p>
    <w:p w:rsidR="00886AC2" w:rsidRDefault="00886AC2" w:rsidP="00886AC2">
      <w:pPr>
        <w:pStyle w:val="Akapitzlist"/>
        <w:numPr>
          <w:ilvl w:val="0"/>
          <w:numId w:val="6"/>
        </w:numPr>
      </w:pPr>
      <w:r>
        <w:t>Rezygnacja z zajęć jest możliwa z miesiąca na miesiąc pod warunkiem, że STUDENT poinformuje ORGANIZATORA minimum 3 dni przed ostatnim zaplanowanym TRENINGIEM</w:t>
      </w:r>
    </w:p>
    <w:p w:rsidR="00886AC2" w:rsidRDefault="00886AC2" w:rsidP="00886AC2">
      <w:pPr>
        <w:pStyle w:val="Akapitzlist"/>
        <w:numPr>
          <w:ilvl w:val="0"/>
          <w:numId w:val="6"/>
        </w:numPr>
      </w:pPr>
      <w:r>
        <w:t>Rezygnacja w trakcie cyklu miesięcznego nie powoduje zwrotu opłaty za ustalone treningi</w:t>
      </w:r>
    </w:p>
    <w:p w:rsidR="00886AC2" w:rsidRDefault="00886AC2" w:rsidP="00886AC2">
      <w:pPr>
        <w:pStyle w:val="Akapitzlist"/>
        <w:numPr>
          <w:ilvl w:val="0"/>
          <w:numId w:val="6"/>
        </w:numPr>
      </w:pPr>
      <w:r>
        <w:t xml:space="preserve">ORGANIZATOR ma prawo wyrzucenia STUDENTA z </w:t>
      </w:r>
      <w:proofErr w:type="gramStart"/>
      <w:r>
        <w:t>zajęć</w:t>
      </w:r>
      <w:proofErr w:type="gramEnd"/>
      <w:r>
        <w:t xml:space="preserve"> jeśli ten łamie rażąco regulamin jazd, ośrodka lub stanowi zagrożenie dla koni i współtowarzyszy zajęć. </w:t>
      </w:r>
    </w:p>
    <w:p w:rsidR="000272A5" w:rsidRPr="000272A5" w:rsidRDefault="000272A5" w:rsidP="002D518A"/>
    <w:p w:rsidR="002D518A" w:rsidRDefault="002D518A" w:rsidP="002D518A">
      <w:pPr>
        <w:pStyle w:val="Akapitzlist"/>
        <w:ind w:left="2832"/>
      </w:pPr>
    </w:p>
    <w:p w:rsidR="007B0636" w:rsidRDefault="007B0636" w:rsidP="002D518A">
      <w:pPr>
        <w:pStyle w:val="Akapitzlist"/>
        <w:ind w:left="2832"/>
      </w:pPr>
    </w:p>
    <w:p w:rsidR="007B0636" w:rsidRDefault="007B0636" w:rsidP="002D518A">
      <w:pPr>
        <w:pStyle w:val="Akapitzlist"/>
        <w:ind w:left="2832"/>
      </w:pPr>
      <w:r>
        <w:t>OŚWIADCZNIE</w:t>
      </w:r>
    </w:p>
    <w:p w:rsidR="007B0636" w:rsidRDefault="007B0636" w:rsidP="007B0636">
      <w:r>
        <w:t xml:space="preserve">Oświadczam, iż zapoznałam się/ zapoznałem się z REGULAMINEM i akceptuję wszystkie jego założenia. Zobowiązuję się również do przestrzegania ustalonych zasad </w:t>
      </w:r>
      <w:r w:rsidR="00EC2A00">
        <w:t>uczestnictwa w TRENINGACH</w:t>
      </w:r>
      <w:r>
        <w:t xml:space="preserve"> </w:t>
      </w:r>
    </w:p>
    <w:p w:rsidR="007B0636" w:rsidRDefault="007B0636" w:rsidP="00144DEA">
      <w:pPr>
        <w:spacing w:after="0"/>
      </w:pPr>
      <w:r>
        <w:t>………………………………………………………………………………………………………………………………………………..</w:t>
      </w:r>
    </w:p>
    <w:p w:rsidR="00EC2A00" w:rsidRDefault="00EC2A00" w:rsidP="00144DEA">
      <w:pPr>
        <w:spacing w:after="0"/>
      </w:pPr>
      <w:r>
        <w:t>(imię i nazwisko)</w:t>
      </w:r>
    </w:p>
    <w:p w:rsidR="00144DEA" w:rsidRDefault="00144DEA" w:rsidP="00144DEA">
      <w:pPr>
        <w:spacing w:after="0"/>
      </w:pPr>
    </w:p>
    <w:p w:rsidR="00EC2A00" w:rsidRDefault="00EC2A00" w:rsidP="00144DEA">
      <w:pPr>
        <w:spacing w:after="0"/>
      </w:pPr>
      <w:r>
        <w:t>………………………………………………………………………………………………………………………………………………..</w:t>
      </w:r>
    </w:p>
    <w:p w:rsidR="00EC2A00" w:rsidRDefault="00EC2A00" w:rsidP="00144DEA">
      <w:pPr>
        <w:spacing w:after="0"/>
      </w:pPr>
      <w:r>
        <w:t>(miejscowość i data)</w:t>
      </w:r>
    </w:p>
    <w:p w:rsidR="00144DEA" w:rsidRDefault="00144DEA" w:rsidP="00144DEA">
      <w:pPr>
        <w:spacing w:after="0"/>
      </w:pPr>
    </w:p>
    <w:p w:rsidR="00144DEA" w:rsidRDefault="00144DEA" w:rsidP="00144DEA">
      <w:pPr>
        <w:spacing w:after="0"/>
      </w:pPr>
      <w:r>
        <w:t>………………………………………………………………………………………………………………………………………………..</w:t>
      </w:r>
    </w:p>
    <w:p w:rsidR="00144DEA" w:rsidRDefault="00144DEA" w:rsidP="00144DEA">
      <w:pPr>
        <w:spacing w:after="0"/>
      </w:pPr>
      <w:r>
        <w:t>(dane studenta- w przypadku osób niepełnoletnich)</w:t>
      </w:r>
    </w:p>
    <w:p w:rsidR="00144DEA" w:rsidRDefault="00144DEA" w:rsidP="00144DEA">
      <w:pPr>
        <w:spacing w:after="0"/>
      </w:pPr>
    </w:p>
    <w:p w:rsidR="00144DEA" w:rsidRDefault="00144DEA" w:rsidP="00144DEA">
      <w:pPr>
        <w:spacing w:after="120"/>
      </w:pPr>
      <w:r>
        <w:t>………………………………………………………………………………………………………………………………………………….</w:t>
      </w:r>
    </w:p>
    <w:p w:rsidR="00144DEA" w:rsidRDefault="00144DEA" w:rsidP="00144DEA">
      <w:pPr>
        <w:spacing w:after="120"/>
      </w:pPr>
      <w:r>
        <w:t xml:space="preserve">Czytelny podpis </w:t>
      </w:r>
      <w:proofErr w:type="gramStart"/>
      <w:r>
        <w:t>STUDENTA  lub</w:t>
      </w:r>
      <w:proofErr w:type="gramEnd"/>
      <w:r>
        <w:t xml:space="preserve"> opiekuna</w:t>
      </w:r>
    </w:p>
    <w:sectPr w:rsidR="00144DEA" w:rsidSect="0051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6C90"/>
    <w:multiLevelType w:val="hybridMultilevel"/>
    <w:tmpl w:val="A1BC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78B"/>
    <w:multiLevelType w:val="hybridMultilevel"/>
    <w:tmpl w:val="CFD81C3E"/>
    <w:lvl w:ilvl="0" w:tplc="0046C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A49FF"/>
    <w:multiLevelType w:val="hybridMultilevel"/>
    <w:tmpl w:val="6FC8E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70306"/>
    <w:multiLevelType w:val="hybridMultilevel"/>
    <w:tmpl w:val="2792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9313A"/>
    <w:multiLevelType w:val="hybridMultilevel"/>
    <w:tmpl w:val="57B6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347BD"/>
    <w:multiLevelType w:val="hybridMultilevel"/>
    <w:tmpl w:val="2D94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AC"/>
    <w:rsid w:val="000272A5"/>
    <w:rsid w:val="00044CAC"/>
    <w:rsid w:val="00046B8A"/>
    <w:rsid w:val="0006790E"/>
    <w:rsid w:val="00144DEA"/>
    <w:rsid w:val="00275987"/>
    <w:rsid w:val="002D518A"/>
    <w:rsid w:val="00335EA6"/>
    <w:rsid w:val="003769AB"/>
    <w:rsid w:val="003A4D8A"/>
    <w:rsid w:val="004746A3"/>
    <w:rsid w:val="00506DBB"/>
    <w:rsid w:val="00512527"/>
    <w:rsid w:val="005B410C"/>
    <w:rsid w:val="005F3DD9"/>
    <w:rsid w:val="00657591"/>
    <w:rsid w:val="007B0636"/>
    <w:rsid w:val="00886AC2"/>
    <w:rsid w:val="008E32CA"/>
    <w:rsid w:val="00A96AEB"/>
    <w:rsid w:val="00D83DD2"/>
    <w:rsid w:val="00E04798"/>
    <w:rsid w:val="00E1734B"/>
    <w:rsid w:val="00E22262"/>
    <w:rsid w:val="00EC2A00"/>
    <w:rsid w:val="00F0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633B"/>
  <w15:docId w15:val="{31F798AA-4043-4A8F-B7BE-454F2637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Rancho</cp:lastModifiedBy>
  <cp:revision>2</cp:revision>
  <cp:lastPrinted>2020-08-19T18:43:00Z</cp:lastPrinted>
  <dcterms:created xsi:type="dcterms:W3CDTF">2023-08-17T12:42:00Z</dcterms:created>
  <dcterms:modified xsi:type="dcterms:W3CDTF">2023-08-17T12:42:00Z</dcterms:modified>
</cp:coreProperties>
</file>